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F0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153" w:rsidRPr="00D432F0" w:rsidRDefault="00D73153" w:rsidP="00D73153">
      <w:pPr>
        <w:pStyle w:val="Paragrafoelenc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ab/>
      </w:r>
      <w:r w:rsidRPr="00D432F0">
        <w:rPr>
          <w:rFonts w:ascii="Times New Roman" w:hAnsi="Times New Roman" w:cs="Times New Roman"/>
          <w:sz w:val="24"/>
          <w:szCs w:val="24"/>
        </w:rPr>
        <w:tab/>
      </w:r>
      <w:r w:rsidRPr="00D432F0">
        <w:rPr>
          <w:rFonts w:ascii="Times New Roman" w:hAnsi="Times New Roman" w:cs="Times New Roman"/>
          <w:sz w:val="24"/>
          <w:szCs w:val="24"/>
        </w:rPr>
        <w:tab/>
      </w:r>
      <w:r w:rsidRPr="00D432F0">
        <w:rPr>
          <w:rFonts w:ascii="Times New Roman" w:hAnsi="Times New Roman" w:cs="Times New Roman"/>
          <w:sz w:val="24"/>
          <w:szCs w:val="24"/>
        </w:rPr>
        <w:tab/>
      </w:r>
      <w:r w:rsidRPr="00D432F0">
        <w:rPr>
          <w:rFonts w:ascii="Times New Roman" w:hAnsi="Times New Roman" w:cs="Times New Roman"/>
          <w:sz w:val="24"/>
          <w:szCs w:val="24"/>
        </w:rPr>
        <w:tab/>
      </w:r>
      <w:r w:rsidRPr="00D432F0">
        <w:rPr>
          <w:rFonts w:ascii="Times New Roman" w:hAnsi="Times New Roman" w:cs="Times New Roman"/>
          <w:sz w:val="24"/>
          <w:szCs w:val="24"/>
        </w:rPr>
        <w:tab/>
      </w:r>
      <w:r w:rsidRPr="00D432F0">
        <w:rPr>
          <w:rFonts w:ascii="Times New Roman" w:hAnsi="Times New Roman" w:cs="Times New Roman"/>
          <w:sz w:val="24"/>
          <w:szCs w:val="24"/>
        </w:rPr>
        <w:tab/>
        <w:t>Spett.le Comune di Casaletto Ceredano</w:t>
      </w:r>
    </w:p>
    <w:p w:rsidR="00D73153" w:rsidRPr="00D432F0" w:rsidRDefault="00D73153" w:rsidP="00D73153">
      <w:pPr>
        <w:pStyle w:val="Paragrafoelenc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>Via Marconi, 12</w:t>
      </w:r>
    </w:p>
    <w:p w:rsidR="00D73153" w:rsidRPr="00D432F0" w:rsidRDefault="00D73153" w:rsidP="00D73153">
      <w:pPr>
        <w:pStyle w:val="Paragrafoelenc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>26010 Casaletto Ceredano (CR)</w:t>
      </w:r>
    </w:p>
    <w:p w:rsidR="00D73153" w:rsidRPr="00D432F0" w:rsidRDefault="00D73153" w:rsidP="00D73153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432F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432F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432F0">
          <w:rPr>
            <w:rFonts w:ascii="Times New Roman" w:hAnsi="Times New Roman" w:cs="Times New Roman"/>
            <w:sz w:val="24"/>
            <w:szCs w:val="24"/>
          </w:rPr>
          <w:t>comune.casalettoceredano@pec.regione.lombardia.it</w:t>
        </w:r>
      </w:hyperlink>
      <w:r w:rsidRPr="00D4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F0">
        <w:rPr>
          <w:rFonts w:ascii="Times New Roman" w:hAnsi="Times New Roman" w:cs="Times New Roman"/>
          <w:b/>
          <w:sz w:val="24"/>
          <w:szCs w:val="24"/>
        </w:rPr>
        <w:t>Oggetto: Bando #RICOMINCIAMOINSIEME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966FCB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Sostegno di carattere economico, in favore delle </w:t>
      </w:r>
      <w:r w:rsidRPr="00966FCB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</w:rPr>
        <w:t>attività produttive e commerciali (imprese)</w:t>
      </w:r>
      <w:r w:rsidRPr="00966FC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, </w:t>
      </w:r>
      <w:r w:rsidRPr="00966FCB">
        <w:rPr>
          <w:rFonts w:asciiTheme="majorBidi" w:hAnsiTheme="majorBidi" w:cstheme="majorBidi"/>
          <w:color w:val="222222"/>
          <w:sz w:val="20"/>
          <w:szCs w:val="20"/>
        </w:rPr>
        <w:t>che hanno subito chiari pregiudizi dalle misure anti-contagio, adottate per combattere l'epidemia</w:t>
      </w:r>
      <w:r>
        <w:rPr>
          <w:rFonts w:asciiTheme="majorBidi" w:hAnsiTheme="majorBidi" w:cstheme="majorBidi"/>
          <w:color w:val="222222"/>
          <w:sz w:val="20"/>
          <w:szCs w:val="20"/>
        </w:rPr>
        <w:t xml:space="preserve">)  -  </w:t>
      </w:r>
      <w:r w:rsidRPr="00966FCB">
        <w:rPr>
          <w:rFonts w:asciiTheme="majorBidi" w:hAnsiTheme="majorBidi" w:cstheme="majorBidi"/>
          <w:b/>
          <w:bCs/>
          <w:color w:val="222222"/>
          <w:sz w:val="20"/>
          <w:szCs w:val="20"/>
        </w:rPr>
        <w:t>D</w:t>
      </w:r>
      <w:r w:rsidRPr="00966FCB">
        <w:rPr>
          <w:rFonts w:ascii="Times New Roman" w:hAnsi="Times New Roman" w:cs="Times New Roman"/>
          <w:b/>
          <w:bCs/>
          <w:sz w:val="24"/>
          <w:szCs w:val="24"/>
        </w:rPr>
        <w:t>omanda erogazione contributo comunale</w:t>
      </w: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153" w:rsidRPr="00D432F0" w:rsidRDefault="00D73153" w:rsidP="00D73153">
      <w:pPr>
        <w:pStyle w:val="Paragrafoelenco"/>
        <w:spacing w:after="60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 nato/a </w:t>
      </w:r>
      <w:proofErr w:type="spellStart"/>
      <w:r w:rsidRPr="00D432F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432F0">
        <w:rPr>
          <w:rFonts w:ascii="Times New Roman" w:hAnsi="Times New Roman" w:cs="Times New Roman"/>
          <w:sz w:val="24"/>
          <w:szCs w:val="24"/>
        </w:rPr>
        <w:t xml:space="preserve"> ________________________________ il ______________________________ e residente a _________________________________ in via ______________________________, in qualità di legale rappresentante dell’attività denominata _____________________________________________ CF/P.IVA______________________________ con sede  legale in via 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; mail: ……………………;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……………………….</w:t>
      </w:r>
    </w:p>
    <w:p w:rsidR="00D73153" w:rsidRPr="00966FCB" w:rsidRDefault="00D73153" w:rsidP="00D73153">
      <w:pPr>
        <w:pStyle w:val="Paragrafoelenc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6FCB">
        <w:rPr>
          <w:rFonts w:ascii="Times New Roman" w:hAnsi="Times New Roman" w:cs="Times New Roman"/>
          <w:sz w:val="24"/>
          <w:szCs w:val="24"/>
          <w:u w:val="single"/>
        </w:rPr>
        <w:t>RICHIEDE</w:t>
      </w: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 xml:space="preserve">l’erogazione del contributo comunale una tantum previsto dal </w:t>
      </w:r>
      <w:r w:rsidRPr="00D432F0">
        <w:rPr>
          <w:rFonts w:ascii="Times New Roman" w:hAnsi="Times New Roman" w:cs="Times New Roman"/>
          <w:b/>
          <w:sz w:val="24"/>
          <w:szCs w:val="24"/>
        </w:rPr>
        <w:t>Bando #RICOMINCIAMOINSIEME</w:t>
      </w:r>
      <w:r w:rsidRPr="00D432F0">
        <w:rPr>
          <w:rFonts w:ascii="Times New Roman" w:hAnsi="Times New Roman" w:cs="Times New Roman"/>
          <w:sz w:val="24"/>
          <w:szCs w:val="24"/>
        </w:rPr>
        <w:t>. A tal fine, consapevole delle ripercussioni legali in caso di dichiarazioni mendaci</w:t>
      </w:r>
    </w:p>
    <w:p w:rsidR="00D73153" w:rsidRPr="00966FCB" w:rsidRDefault="00D73153" w:rsidP="00D73153">
      <w:pPr>
        <w:pStyle w:val="Paragrafoelenc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66FCB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:rsidR="00D73153" w:rsidRDefault="00D73153" w:rsidP="00D73153">
      <w:pPr>
        <w:pStyle w:val="Paragrafoelenco"/>
        <w:numPr>
          <w:ilvl w:val="0"/>
          <w:numId w:val="5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 xml:space="preserve">di aver preso visione del </w:t>
      </w:r>
      <w:r w:rsidRPr="00D432F0">
        <w:rPr>
          <w:rFonts w:ascii="Times New Roman" w:hAnsi="Times New Roman" w:cs="Times New Roman"/>
          <w:b/>
          <w:sz w:val="24"/>
          <w:szCs w:val="24"/>
        </w:rPr>
        <w:t>Bando #RICOMINCIAMOINSIEME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73153" w:rsidRDefault="00D73153" w:rsidP="00D73153">
      <w:pPr>
        <w:pStyle w:val="Paragrafoelenco"/>
        <w:numPr>
          <w:ilvl w:val="0"/>
          <w:numId w:val="5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966FCB">
        <w:rPr>
          <w:rFonts w:ascii="Times New Roman" w:hAnsi="Times New Roman" w:cs="Times New Roman"/>
          <w:sz w:val="24"/>
          <w:szCs w:val="24"/>
        </w:rPr>
        <w:t xml:space="preserve">di aver temporaneamente chiuso la propria attività </w:t>
      </w:r>
      <w:r>
        <w:rPr>
          <w:rFonts w:ascii="Times New Roman" w:hAnsi="Times New Roman" w:cs="Times New Roman"/>
          <w:sz w:val="24"/>
          <w:szCs w:val="24"/>
        </w:rPr>
        <w:t xml:space="preserve">(dal ………. al ………..), </w:t>
      </w:r>
      <w:r w:rsidRPr="00966FCB">
        <w:rPr>
          <w:rFonts w:ascii="Times New Roman" w:hAnsi="Times New Roman" w:cs="Times New Roman"/>
          <w:sz w:val="24"/>
          <w:szCs w:val="24"/>
        </w:rPr>
        <w:t>come imposto dalla normativa nazionale e regionale in materia di contenimento dell’epidemia da Covid-19;</w:t>
      </w:r>
    </w:p>
    <w:p w:rsidR="00D73153" w:rsidRPr="00832385" w:rsidRDefault="00D73153" w:rsidP="00D73153">
      <w:pPr>
        <w:pStyle w:val="Paragrafoelenco"/>
        <w:numPr>
          <w:ilvl w:val="0"/>
          <w:numId w:val="5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832385">
        <w:rPr>
          <w:rFonts w:ascii="Times New Roman" w:hAnsi="Times New Roman" w:cs="Times New Roman"/>
          <w:sz w:val="24"/>
          <w:szCs w:val="24"/>
        </w:rPr>
        <w:t>che la propria attività rientra nella seguente categoria (indicare la categoria di appartenenza):</w:t>
      </w:r>
    </w:p>
    <w:p w:rsidR="00D73153" w:rsidRPr="00D432F0" w:rsidRDefault="00D73153" w:rsidP="00D73153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D432F0">
        <w:rPr>
          <w:rFonts w:ascii="Times New Roman" w:hAnsi="Times New Roman" w:cs="Times New Roman"/>
          <w:sz w:val="24"/>
          <w:szCs w:val="24"/>
        </w:rPr>
        <w:t xml:space="preserve"> attività commerciali al dettaglio, fatta eccezione per le attività di vendita di generi alimentari e di prima necessità individuate nell’allegato 1 del DPCM 11.03.2020</w:t>
      </w:r>
    </w:p>
    <w:p w:rsidR="00D73153" w:rsidRPr="00D432F0" w:rsidRDefault="00D73153" w:rsidP="00D73153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D432F0">
        <w:rPr>
          <w:rFonts w:ascii="Times New Roman" w:hAnsi="Times New Roman" w:cs="Times New Roman"/>
          <w:sz w:val="24"/>
          <w:szCs w:val="24"/>
        </w:rPr>
        <w:t xml:space="preserve"> attività dei servizi di ristorazione (fra cui bar, pub, ristoranti, gelaterie, pasticcerie),  ad  esclusione  delle mense  e  del  catering  continuativo  su  base   contrattuale</w:t>
      </w:r>
    </w:p>
    <w:p w:rsidR="00D73153" w:rsidRPr="00D432F0" w:rsidRDefault="00D73153" w:rsidP="00D73153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D432F0">
        <w:rPr>
          <w:rFonts w:ascii="Times New Roman" w:hAnsi="Times New Roman" w:cs="Times New Roman"/>
          <w:sz w:val="24"/>
          <w:szCs w:val="24"/>
        </w:rPr>
        <w:t xml:space="preserve"> attività inerenti i servizi alla persona fra cui parrucchieri, barbieri ed estetisti (diverse da quelle di cui all’allegato 2 del DPCM 11.03.2020)</w:t>
      </w:r>
    </w:p>
    <w:p w:rsidR="00D73153" w:rsidRDefault="00D73153" w:rsidP="00D73153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3676FC">
        <w:rPr>
          <w:rFonts w:ascii="Times New Roman" w:hAnsi="Times New Roman" w:cs="Times New Roman"/>
          <w:sz w:val="24"/>
          <w:szCs w:val="24"/>
        </w:rPr>
        <w:t xml:space="preserve"> attività definite non essenziali nel DPCM 22.03.2020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3153" w:rsidRPr="007F69A0" w:rsidRDefault="00D73153" w:rsidP="00D73153">
      <w:pPr>
        <w:pStyle w:val="Paragrafoelenc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676FC">
        <w:rPr>
          <w:rFonts w:ascii="Times New Roman" w:hAnsi="Times New Roman" w:cs="Times New Roman"/>
          <w:sz w:val="24"/>
          <w:szCs w:val="24"/>
        </w:rPr>
        <w:t>mprese edili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153" w:rsidRPr="007F69A0" w:rsidRDefault="00D73153" w:rsidP="00D73153">
      <w:pPr>
        <w:pStyle w:val="Paragrafoelenco"/>
        <w:numPr>
          <w:ilvl w:val="0"/>
          <w:numId w:val="5"/>
        </w:numPr>
        <w:ind w:left="530"/>
        <w:jc w:val="both"/>
        <w:rPr>
          <w:rFonts w:ascii="Times New Roman" w:hAnsi="Times New Roman" w:cs="Times New Roman"/>
          <w:sz w:val="24"/>
          <w:szCs w:val="24"/>
        </w:rPr>
      </w:pPr>
      <w:r w:rsidRPr="007F69A0">
        <w:rPr>
          <w:rFonts w:ascii="Times New Roman" w:hAnsi="Times New Roman" w:cs="Times New Roman"/>
          <w:sz w:val="24"/>
          <w:szCs w:val="24"/>
        </w:rPr>
        <w:t xml:space="preserve">che, in caso di accoglimento della presente istanza ai sensi delle disposizioni contenute nel </w:t>
      </w:r>
      <w:r w:rsidRPr="007F69A0">
        <w:rPr>
          <w:rFonts w:ascii="Times New Roman" w:hAnsi="Times New Roman" w:cs="Times New Roman"/>
          <w:b/>
          <w:sz w:val="24"/>
          <w:szCs w:val="24"/>
        </w:rPr>
        <w:t>Bando #RICOMINCIAMOINSIEME</w:t>
      </w:r>
      <w:r w:rsidRPr="007F69A0">
        <w:rPr>
          <w:rFonts w:ascii="Times New Roman" w:hAnsi="Times New Roman" w:cs="Times New Roman"/>
          <w:sz w:val="24"/>
          <w:szCs w:val="24"/>
        </w:rPr>
        <w:t>, gli estremi identificativi del conto corrente bancario o conto corrente postale per il versamento del contributo sono i seguenti:</w:t>
      </w:r>
    </w:p>
    <w:p w:rsidR="00D73153" w:rsidRPr="00D432F0" w:rsidRDefault="00D73153" w:rsidP="00D73153">
      <w:pPr>
        <w:pStyle w:val="Paragrafoelenco"/>
        <w:ind w:left="14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>Banca: ________________________________________________________</w:t>
      </w:r>
    </w:p>
    <w:p w:rsidR="00D73153" w:rsidRPr="00D432F0" w:rsidRDefault="00D73153" w:rsidP="00D73153">
      <w:pPr>
        <w:pStyle w:val="Paragrafoelenco"/>
        <w:ind w:left="14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>Conto corrente numero: ___________________________________________</w:t>
      </w:r>
    </w:p>
    <w:p w:rsidR="00D73153" w:rsidRPr="007F69A0" w:rsidRDefault="00D73153" w:rsidP="00D73153">
      <w:pPr>
        <w:pStyle w:val="Paragrafoelenco"/>
        <w:ind w:left="14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>IBAN: _________________________________________________________</w:t>
      </w:r>
    </w:p>
    <w:p w:rsidR="00D73153" w:rsidRPr="00BC66E2" w:rsidRDefault="00D73153" w:rsidP="00D73153">
      <w:pPr>
        <w:pStyle w:val="Paragrafoelenco"/>
        <w:numPr>
          <w:ilvl w:val="0"/>
          <w:numId w:val="5"/>
        </w:numPr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6E2">
        <w:rPr>
          <w:rFonts w:ascii="Times New Roman" w:hAnsi="Times New Roman" w:cs="Times New Roman"/>
          <w:color w:val="000000" w:themeColor="text1"/>
          <w:sz w:val="24"/>
          <w:szCs w:val="24"/>
        </w:rPr>
        <w:t>Di aver rettamente inteso tutte le prescrizioni del bando e di non aver alcuna contestazione da avanzare.</w:t>
      </w:r>
    </w:p>
    <w:p w:rsidR="00D73153" w:rsidRPr="00BC66E2" w:rsidRDefault="00D73153" w:rsidP="00D73153">
      <w:pPr>
        <w:pStyle w:val="Paragrafoelenco"/>
        <w:numPr>
          <w:ilvl w:val="0"/>
          <w:numId w:val="5"/>
        </w:numPr>
        <w:ind w:left="5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6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 non essere in condizione di morosità nei confronti del Comune di Casaletto Ceredano alla data del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 presentazione della domanda e di aver già effettuato l’intero pagamento della TARI anno 2020</w:t>
      </w:r>
      <w:r w:rsidRPr="00BC66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3153" w:rsidRPr="00BC66E2" w:rsidRDefault="00D73153" w:rsidP="00D73153">
      <w:pPr>
        <w:pStyle w:val="Paragrafoelenc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3153" w:rsidRPr="00BC66E2" w:rsidRDefault="00D73153" w:rsidP="00D7315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6E2">
        <w:rPr>
          <w:rFonts w:ascii="Times New Roman" w:hAnsi="Times New Roman" w:cs="Times New Roman"/>
          <w:color w:val="000000" w:themeColor="text1"/>
          <w:sz w:val="24"/>
          <w:szCs w:val="24"/>
        </w:rPr>
        <w:t>Si allega al presente modulo quanto segue: - fotocopia del documento di identità in corso di validità; - eventuale copia del contratto di locazione e del versamento dell’affitto; - eventuale copia della visura camerale dell’attività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- quietanze pagamento tari 2020</w:t>
      </w: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6E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32F0">
        <w:rPr>
          <w:rFonts w:ascii="Times New Roman" w:hAnsi="Times New Roman" w:cs="Times New Roman"/>
          <w:sz w:val="24"/>
          <w:szCs w:val="24"/>
        </w:rPr>
        <w:br/>
        <w:t xml:space="preserve">Data, _________________ </w:t>
      </w: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3153" w:rsidRPr="00D432F0" w:rsidRDefault="00D73153" w:rsidP="00D73153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32F0">
        <w:rPr>
          <w:rFonts w:ascii="Times New Roman" w:hAnsi="Times New Roman" w:cs="Times New Roman"/>
          <w:sz w:val="24"/>
          <w:szCs w:val="24"/>
        </w:rPr>
        <w:t>Timbro e firma del Legale Rappresentante _______________________________</w:t>
      </w:r>
    </w:p>
    <w:p w:rsidR="00FD4C16" w:rsidRPr="00D73153" w:rsidRDefault="00FD4C16" w:rsidP="00D73153">
      <w:bookmarkStart w:id="0" w:name="_GoBack"/>
      <w:bookmarkEnd w:id="0"/>
    </w:p>
    <w:sectPr w:rsidR="00FD4C16" w:rsidRPr="00D73153" w:rsidSect="00DE239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227273"/>
      <w:docPartObj>
        <w:docPartGallery w:val="Page Numbers (Bottom of Page)"/>
        <w:docPartUnique/>
      </w:docPartObj>
    </w:sdtPr>
    <w:sdtEndPr/>
    <w:sdtContent>
      <w:p w:rsidR="005D159D" w:rsidRDefault="00D731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59D" w:rsidRDefault="00D73153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440B"/>
    <w:multiLevelType w:val="hybridMultilevel"/>
    <w:tmpl w:val="F0989492"/>
    <w:lvl w:ilvl="0" w:tplc="52CA8F3A">
      <w:start w:val="1"/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5F50EA"/>
    <w:multiLevelType w:val="hybridMultilevel"/>
    <w:tmpl w:val="AF70D11A"/>
    <w:lvl w:ilvl="0" w:tplc="3D348014">
      <w:numFmt w:val="bullet"/>
      <w:lvlText w:val="-"/>
      <w:lvlJc w:val="left"/>
      <w:pPr>
        <w:ind w:left="1004" w:hanging="360"/>
      </w:pPr>
      <w:rPr>
        <w:rFonts w:ascii="Raleway" w:eastAsiaTheme="minorHAnsi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FC453DC"/>
    <w:multiLevelType w:val="hybridMultilevel"/>
    <w:tmpl w:val="D5F244FE"/>
    <w:lvl w:ilvl="0" w:tplc="3D34801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52CA8F3A">
      <w:start w:val="1"/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47132"/>
    <w:multiLevelType w:val="hybridMultilevel"/>
    <w:tmpl w:val="A67C85FA"/>
    <w:lvl w:ilvl="0" w:tplc="52CA8F3A">
      <w:start w:val="1"/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7846302"/>
    <w:multiLevelType w:val="hybridMultilevel"/>
    <w:tmpl w:val="4A6C930A"/>
    <w:lvl w:ilvl="0" w:tplc="3D34801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D9"/>
    <w:rsid w:val="00D73153"/>
    <w:rsid w:val="00D976D9"/>
    <w:rsid w:val="00F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6D9"/>
    <w:pPr>
      <w:ind w:left="720"/>
      <w:contextualSpacing/>
    </w:pPr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3153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153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6D9"/>
    <w:pPr>
      <w:ind w:left="720"/>
      <w:contextualSpacing/>
    </w:pPr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3153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153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salettoceredano@pec.regione.lombard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2020-09-12T09:16:00Z</dcterms:created>
  <dcterms:modified xsi:type="dcterms:W3CDTF">2020-09-12T09:16:00Z</dcterms:modified>
</cp:coreProperties>
</file>